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8" w:rsidRPr="00304802" w:rsidRDefault="00343EE8" w:rsidP="00343EE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l_4"/>
      <w:r w:rsidRPr="0030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1d</w:t>
      </w:r>
      <w:bookmarkEnd w:id="0"/>
    </w:p>
    <w:p w:rsidR="00343EE8" w:rsidRPr="00304802" w:rsidRDefault="00343EE8" w:rsidP="00343E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304802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</w:t>
      </w:r>
    </w:p>
    <w:p w:rsidR="00343EE8" w:rsidRPr="00304802" w:rsidRDefault="00343EE8" w:rsidP="00343E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chuong_pl_4_name"/>
      <w:r w:rsidRPr="00304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TỜ KHAI ĐỀ NGHỊ TRỢ GIÚP XÃ HỘI</w:t>
      </w:r>
      <w:bookmarkEnd w:id="1"/>
    </w:p>
    <w:p w:rsidR="004A21BA" w:rsidRPr="004A21BA" w:rsidRDefault="00343EE8" w:rsidP="00343E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21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(Áp dụng đối với đối tượng quy định tại khoản 5 Điều </w:t>
      </w:r>
      <w:r w:rsidR="004A21BA" w:rsidRPr="004A21BA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</w:p>
    <w:p w:rsidR="00343EE8" w:rsidRPr="004A21BA" w:rsidRDefault="004A21BA" w:rsidP="004A21B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21BA">
        <w:rPr>
          <w:rFonts w:ascii="Times New Roman" w:hAnsi="Times New Roman" w:cs="Times New Roman"/>
          <w:i/>
          <w:iCs/>
          <w:sz w:val="28"/>
          <w:szCs w:val="28"/>
        </w:rPr>
        <w:t>Nghị định số 20/2021/NĐ-CP ngày 15/03/2021</w:t>
      </w:r>
      <w:r w:rsidR="00343EE8" w:rsidRPr="004A21B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343EE8" w:rsidRPr="00304802" w:rsidRDefault="00343EE8" w:rsidP="00343EE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</w:rPr>
        <w:t>THÔNG TIN CỦA ĐỐI TƯỢNG</w:t>
      </w:r>
    </w:p>
    <w:p w:rsidR="00FB5F6B" w:rsidRPr="00DF3A78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1. Họ và tên (Viết chữ in hoa): </w:t>
      </w:r>
      <w:r w:rsidR="004A21BA" w:rsidRPr="00DF3A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NGUYỄN THỊ A</w:t>
      </w:r>
    </w:p>
    <w:p w:rsidR="00FB5F6B" w:rsidRPr="00DF3A78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Ngày/tháng/năm sinh: </w:t>
      </w:r>
      <w:r w:rsidR="004A21BA" w:rsidRPr="00DF3A7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01/02</w:t>
      </w:r>
      <w:r w:rsidRPr="00DF3A7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/</w:t>
      </w:r>
      <w:r w:rsidR="004A21BA" w:rsidRPr="00DF3A7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1943</w:t>
      </w:r>
      <w:r w:rsidRPr="00DF3A7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 Giới tính: </w:t>
      </w:r>
      <w:r w:rsidR="004A21BA" w:rsidRPr="00DF3A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Nữ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  Dân tộc: </w:t>
      </w:r>
      <w:r w:rsidR="004A21BA" w:rsidRPr="00DF3A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Kinh</w:t>
      </w:r>
    </w:p>
    <w:p w:rsidR="00FB5F6B" w:rsidRPr="00DF3A78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Giấy CMND hoặc Căn cước công dân số 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075123456789</w:t>
      </w:r>
      <w:r w:rsidR="004A1AD7" w:rsidRPr="00DF3A78">
        <w:rPr>
          <w:rFonts w:ascii="Times New Roman" w:eastAsia="Times New Roman" w:hAnsi="Times New Roman" w:cs="Times New Roman"/>
          <w:sz w:val="28"/>
          <w:szCs w:val="28"/>
        </w:rPr>
        <w:t xml:space="preserve"> Cấp ngày: 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10/08/2021</w:t>
      </w:r>
    </w:p>
    <w:p w:rsidR="00343EE8" w:rsidRPr="00DF3A78" w:rsidRDefault="00FB5F6B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Nơi cấp: 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Cục cảnh sát quản lý hành chính về trật tự xã hội</w:t>
      </w:r>
    </w:p>
    <w:p w:rsidR="00FA16DD" w:rsidRPr="00DF3A78" w:rsidRDefault="00343EE8" w:rsidP="004A1AD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2. Hộ khẩu thường trú: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5E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450/35,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E285E" w:rsidRPr="00DF3A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tổ 2, 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khu phố </w:t>
      </w:r>
      <w:r w:rsidR="00AE285E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A1AD7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, phường Long Bình, thành phố Biên Hoà, tỉnh Đồng Nai.</w:t>
      </w:r>
    </w:p>
    <w:p w:rsidR="00AE285E" w:rsidRPr="00DF3A78" w:rsidRDefault="00343EE8" w:rsidP="00AE285E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Hiện 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đang ở với ai và địa chỉ nơi ở? </w:t>
      </w:r>
      <w:r w:rsidR="00AE285E" w:rsidRPr="002117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Ở với chồng, tại </w:t>
      </w:r>
      <w:r w:rsidR="00AE285E" w:rsidRPr="00DF3A78">
        <w:rPr>
          <w:rFonts w:ascii="Times New Roman" w:hAnsi="Times New Roman" w:cs="Times New Roman"/>
          <w:b/>
          <w:color w:val="FF0000"/>
          <w:sz w:val="28"/>
          <w:szCs w:val="28"/>
        </w:rPr>
        <w:t>450/35, tổ 2, khu phố 1, phường Long Bình, thành phố Biên Hoà, tỉnh Đồng Nai.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3. Có thẻ BHYT không? □ Không □ Có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4. Đang hưởng chế độ nào sau đây: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Lương hưu/T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rợ cấp BHXH hàng tháng: </w:t>
      </w:r>
      <w:r w:rsidR="00661B9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61B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>..đồng. Hưởng từ tháng …………/ .......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Trợ c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ấp bảo trợ xã hội hàng tháng: .. </w:t>
      </w:r>
      <w:r w:rsidR="00661B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……….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 đồng. Hưởng từ tháng …………../ ......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 xml:space="preserve">Trợ cấp ưu 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đãi người có công hàng tháng: </w:t>
      </w:r>
      <w:r w:rsidR="00661B9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61B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…….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>.. đồng. Hưởng từ tháng……./ ……..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Trợ cấ</w:t>
      </w:r>
      <w:r w:rsidR="00AE285E" w:rsidRPr="00DF3A78">
        <w:rPr>
          <w:rFonts w:ascii="Times New Roman" w:eastAsia="Times New Roman" w:hAnsi="Times New Roman" w:cs="Times New Roman"/>
          <w:sz w:val="28"/>
          <w:szCs w:val="28"/>
        </w:rPr>
        <w:t xml:space="preserve">p, phụ cấp hàng tháng khác: </w:t>
      </w:r>
      <w:r w:rsidR="00661B9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61B9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>.. đồng. Hưởng từ tháng ……/ ………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5. Thuộc hộ nghèo, cận nghèo không? □ Không □ Có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6. Có khuyết tật không? □ Không □ Có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- Giấy xác nhận khuyết tật số …………… Ngày cấp: …...........</w:t>
      </w:r>
      <w:r w:rsidR="00FB5F6B" w:rsidRPr="00DF3A78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F3A7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FA16DD" w:rsidRPr="00DF3A78">
        <w:rPr>
          <w:rFonts w:ascii="Times New Roman" w:eastAsia="Times New Roman" w:hAnsi="Times New Roman" w:cs="Times New Roman"/>
          <w:sz w:val="28"/>
          <w:szCs w:val="28"/>
        </w:rPr>
        <w:t xml:space="preserve"> Nơi cấp: ..................</w:t>
      </w:r>
      <w:r w:rsidR="00FB5F6B" w:rsidRPr="00DF3A7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  <w:r w:rsidR="00FA16DD" w:rsidRPr="00DF3A78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- Dạng tật: ...................................................................................................................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- Mức độ khuyết tật: .....................................................................................................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7. Tình trạng hôn nhân? (Ghi rõ: Không có chồng/vợ; có chồng/vợ đã chết hoặc mất tích theo quy định)</w:t>
      </w:r>
      <w:r w:rsidR="00AF6750" w:rsidRPr="00DF3A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54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………………………………………………………………………….</w:t>
      </w:r>
      <w:r w:rsidR="00AF6750" w:rsidRPr="00DF3A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B5184D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8. Người có nghĩa vụ và quyền phụng dưỡng (Nếu có, ghi cụ thể họ tên, tuổi, nghề nghiệp, nơi ở, việc làm, thu nhập</w:t>
      </w:r>
      <w:r w:rsidRPr="00B518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): </w:t>
      </w:r>
      <w:r w:rsidR="00184E2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lastRenderedPageBreak/>
        <w:t>9. Quá trình hoạt động của bản thân (Không bắt buộc): ..................................................</w:t>
      </w:r>
    </w:p>
    <w:p w:rsidR="00FB5F6B" w:rsidRPr="00DF3A78" w:rsidRDefault="00FB5F6B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Tôi xin cam đoan những lời khai trên là đúng sự thực, nếu có điều gì khai không đúng, tôi xin chịu trách nhiệm hoàn toàn.</w:t>
      </w:r>
    </w:p>
    <w:p w:rsidR="00343EE8" w:rsidRPr="00DF3A78" w:rsidRDefault="00343EE8" w:rsidP="00343EE8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7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12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1127"/>
        <w:gridCol w:w="3363"/>
        <w:gridCol w:w="1127"/>
      </w:tblGrid>
      <w:tr w:rsidR="00FB5F6B" w:rsidRPr="00DF3A78" w:rsidTr="00355514">
        <w:trPr>
          <w:tblCellSpacing w:w="0" w:type="dxa"/>
        </w:trPr>
        <w:tc>
          <w:tcPr>
            <w:tcW w:w="5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6B" w:rsidRPr="00DF3A78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chuong_pl_5"/>
            <w:r w:rsidRPr="00DF3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Thông tin người khai thay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Giấy CMND hoặc Căn cước công dân số:…..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Ngày cấp: ………………………………………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Nơi cấp: ……………......………………………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Mối quan hệ với đối tượng: …………………..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chỉ: ……………………………………...…</w:t>
            </w:r>
          </w:p>
        </w:tc>
        <w:tc>
          <w:tcPr>
            <w:tcW w:w="4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6B" w:rsidRPr="00DF3A78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 ..</w:t>
            </w:r>
            <w:r w:rsidR="002517C3" w:rsidRPr="00DF3A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 tháng .... năm 2022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</w:p>
          <w:p w:rsidR="00FB5F6B" w:rsidRPr="00DF3A78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tên. Trường hợp khai thay phải ghi đầy đủ thông tin người khai thay)</w:t>
            </w:r>
          </w:p>
          <w:p w:rsidR="00FB5F6B" w:rsidRPr="00DF3A78" w:rsidRDefault="00AF6750" w:rsidP="00AF67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  <w:p w:rsidR="007453E7" w:rsidRPr="00DF3A78" w:rsidRDefault="007453E7" w:rsidP="00AF67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6750" w:rsidRPr="00DF3A78" w:rsidRDefault="00AF6750" w:rsidP="00AF675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Nguyễn Thị A</w:t>
            </w:r>
          </w:p>
        </w:tc>
      </w:tr>
      <w:tr w:rsidR="00FB5F6B" w:rsidRPr="00304802" w:rsidTr="00355514">
        <w:trPr>
          <w:gridAfter w:val="1"/>
          <w:wAfter w:w="1127" w:type="dxa"/>
          <w:tblCellSpacing w:w="0" w:type="dxa"/>
        </w:trPr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6B" w:rsidRPr="00304802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6B" w:rsidRPr="00304802" w:rsidRDefault="00FB5F6B" w:rsidP="0035551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5F6B" w:rsidRPr="00304802" w:rsidRDefault="00FB5F6B" w:rsidP="00FB5F6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 </w:t>
      </w:r>
    </w:p>
    <w:p w:rsidR="00FB5F6B" w:rsidRPr="00304802" w:rsidRDefault="00FB5F6B" w:rsidP="00FB5F6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XÁC NHẬN CỦA ỦY BAN NHÂN DÂN CẤP XÃ</w:t>
      </w:r>
    </w:p>
    <w:p w:rsidR="00FB5F6B" w:rsidRPr="00304802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 w:rsidRPr="00304802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304802">
        <w:rPr>
          <w:rFonts w:ascii="Times New Roman" w:eastAsia="Times New Roman" w:hAnsi="Times New Roman" w:cs="Times New Roman"/>
          <w:sz w:val="28"/>
          <w:szCs w:val="28"/>
          <w:lang w:val="vi-VN"/>
        </w:rPr>
        <w:t>...... là đúng.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490"/>
      </w:tblGrid>
      <w:tr w:rsidR="00FB5F6B" w:rsidRPr="00304802" w:rsidTr="00355514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6B" w:rsidRPr="00304802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80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  <w:r w:rsidRPr="0030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0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CÁN BỘ TIẾP NHẬN HỒ SƠ</w:t>
            </w:r>
            <w:r w:rsidRPr="0030480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</w:r>
            <w:r w:rsidRPr="003048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F6B" w:rsidRPr="00304802" w:rsidRDefault="00FB5F6B" w:rsidP="0035551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Ngày .... tháng .... năm </w:t>
            </w:r>
            <w:r w:rsidR="002517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2022</w:t>
            </w:r>
            <w:r w:rsidRPr="003048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30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  <w:r w:rsidRPr="0030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  <w:r w:rsidRPr="003048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FB5F6B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48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86D06" w:rsidRDefault="00286D06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C6A" w:rsidRPr="000F1C6A" w:rsidRDefault="000F1C6A" w:rsidP="000F1C6A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F1C6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Lưu ý: Khi ghi tờ khai.</w:t>
      </w:r>
    </w:p>
    <w:p w:rsidR="000F1C6A" w:rsidRPr="000F1C6A" w:rsidRDefault="003E4510" w:rsidP="000F1C6A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Mục 3 và </w:t>
      </w:r>
      <w:r w:rsidR="00B5184D" w:rsidRPr="00286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Mục 5:</w:t>
      </w:r>
      <w:r w:rsidR="00B518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1C6A" w:rsidRPr="000F1C6A">
        <w:rPr>
          <w:rFonts w:ascii="Times New Roman" w:eastAsia="Times New Roman" w:hAnsi="Times New Roman" w:cs="Times New Roman"/>
          <w:bCs/>
          <w:sz w:val="28"/>
          <w:szCs w:val="28"/>
        </w:rPr>
        <w:t>Đánh dấu X vào ô tương ứng.</w:t>
      </w:r>
    </w:p>
    <w:p w:rsidR="003E4510" w:rsidRPr="003E4510" w:rsidRDefault="003E4510" w:rsidP="003E4510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Mục 4. </w:t>
      </w: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>Đang hưởng chế độ nào sau đây:</w:t>
      </w:r>
    </w:p>
    <w:p w:rsidR="003E4510" w:rsidRPr="003E4510" w:rsidRDefault="003E4510" w:rsidP="003E4510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+ Trường hợp đối tượng đang hưởng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trong các trợ cấp có trong mục 4</w:t>
      </w: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 xml:space="preserve"> đề nghị ghi rõ số tiề</w:t>
      </w:r>
      <w:bookmarkStart w:id="3" w:name="_GoBack"/>
      <w:bookmarkEnd w:id="3"/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>n hàng tháng đang hưởng và hưởng trợ cấp từ tháng/năm nào.</w:t>
      </w:r>
    </w:p>
    <w:p w:rsidR="00FB5F6B" w:rsidRDefault="003E4510" w:rsidP="003E451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+ Trường hợp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đối tượng </w:t>
      </w: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>khô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ng hưởng trợ cấp nào có trong mục 4</w:t>
      </w:r>
      <w:r w:rsidRPr="003E4510">
        <w:rPr>
          <w:rFonts w:ascii="Times New Roman" w:eastAsia="Times New Roman" w:hAnsi="Times New Roman" w:cs="Times New Roman"/>
          <w:bCs/>
          <w:sz w:val="28"/>
          <w:szCs w:val="28"/>
        </w:rPr>
        <w:t xml:space="preserve"> thì ghi </w:t>
      </w:r>
      <w:r w:rsidRPr="006D6703">
        <w:rPr>
          <w:rFonts w:ascii="Times New Roman" w:eastAsia="Times New Roman" w:hAnsi="Times New Roman" w:cs="Times New Roman"/>
          <w:b/>
          <w:bCs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B5F6B" w:rsidRDefault="003E4510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D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Mục 6</w:t>
      </w:r>
      <w:r w:rsidRPr="00286D06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3E4510">
        <w:rPr>
          <w:rFonts w:ascii="Times New Roman" w:hAnsi="Times New Roman" w:cs="Times New Roman"/>
          <w:bCs/>
          <w:sz w:val="28"/>
          <w:szCs w:val="28"/>
        </w:rPr>
        <w:t xml:space="preserve"> Căn cứ vào Giấy xác nhận khuyết tật đã được UBND phường/xã cấp để ghi thông tin.</w:t>
      </w:r>
    </w:p>
    <w:p w:rsidR="00FB5F6B" w:rsidRDefault="00FB5F6B" w:rsidP="00FB5F6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bookmarkEnd w:id="2"/>
    <w:p w:rsidR="00FA16DD" w:rsidRDefault="00FA16DD" w:rsidP="00343EE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A16DD" w:rsidSect="00E06EF6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E8"/>
    <w:rsid w:val="0002197E"/>
    <w:rsid w:val="00042D9F"/>
    <w:rsid w:val="000C102B"/>
    <w:rsid w:val="000F1C6A"/>
    <w:rsid w:val="00142F47"/>
    <w:rsid w:val="00184E21"/>
    <w:rsid w:val="00211759"/>
    <w:rsid w:val="002517C3"/>
    <w:rsid w:val="00286D06"/>
    <w:rsid w:val="00343EE8"/>
    <w:rsid w:val="00355514"/>
    <w:rsid w:val="003E4510"/>
    <w:rsid w:val="00411340"/>
    <w:rsid w:val="00422551"/>
    <w:rsid w:val="00435494"/>
    <w:rsid w:val="004A1AD7"/>
    <w:rsid w:val="004A21BA"/>
    <w:rsid w:val="004F7A6C"/>
    <w:rsid w:val="00502052"/>
    <w:rsid w:val="00571D68"/>
    <w:rsid w:val="00661B9F"/>
    <w:rsid w:val="00670260"/>
    <w:rsid w:val="006C17FD"/>
    <w:rsid w:val="006D6703"/>
    <w:rsid w:val="00732BEA"/>
    <w:rsid w:val="007426E3"/>
    <w:rsid w:val="007453E7"/>
    <w:rsid w:val="00783348"/>
    <w:rsid w:val="007F06D5"/>
    <w:rsid w:val="00816EF6"/>
    <w:rsid w:val="008A371D"/>
    <w:rsid w:val="008E244D"/>
    <w:rsid w:val="009C6F38"/>
    <w:rsid w:val="00A115E4"/>
    <w:rsid w:val="00AE285E"/>
    <w:rsid w:val="00AF6750"/>
    <w:rsid w:val="00B5184D"/>
    <w:rsid w:val="00B73533"/>
    <w:rsid w:val="00BB17A9"/>
    <w:rsid w:val="00BB4700"/>
    <w:rsid w:val="00CD537A"/>
    <w:rsid w:val="00DF3A78"/>
    <w:rsid w:val="00E06EF6"/>
    <w:rsid w:val="00E14773"/>
    <w:rsid w:val="00E2353A"/>
    <w:rsid w:val="00E87770"/>
    <w:rsid w:val="00FA16D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C82EB-0C3F-4678-AED0-75A10445EC28}"/>
</file>

<file path=customXml/itemProps2.xml><?xml version="1.0" encoding="utf-8"?>
<ds:datastoreItem xmlns:ds="http://schemas.openxmlformats.org/officeDocument/2006/customXml" ds:itemID="{47EDE8E7-B020-4808-9948-8D7CD3FED7FE}"/>
</file>

<file path=customXml/itemProps3.xml><?xml version="1.0" encoding="utf-8"?>
<ds:datastoreItem xmlns:ds="http://schemas.openxmlformats.org/officeDocument/2006/customXml" ds:itemID="{AA140AD5-C447-4527-9E8B-7B986F8EDD44}"/>
</file>

<file path=customXml/itemProps4.xml><?xml version="1.0" encoding="utf-8"?>
<ds:datastoreItem xmlns:ds="http://schemas.openxmlformats.org/officeDocument/2006/customXml" ds:itemID="{9E09BD35-6B28-48CD-90CC-42AAEB680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2.1.3.MẪU 1d THỰC HIỆN TCXH HÀNG THÁNG (người cao tuổi)</dc:title>
  <dc:creator>Asus</dc:creator>
  <cp:keywords>2.1.3.MẪU 1d THỰC HIỆN TCXH HÀNG THÁNG (người cao tuổi)</cp:keywords>
  <cp:lastModifiedBy>Admin</cp:lastModifiedBy>
  <cp:revision>37</cp:revision>
  <cp:lastPrinted>2023-05-04T03:58:00Z</cp:lastPrinted>
  <dcterms:created xsi:type="dcterms:W3CDTF">2021-07-05T02:48:00Z</dcterms:created>
  <dcterms:modified xsi:type="dcterms:W3CDTF">2023-05-04T04:19:00Z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2.1.3.MẪU 1d THỰC HIỆN TCXH HÀNG THÁNG (người cao tuổi)</vt:lpwstr>
  </property>
</Properties>
</file>