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B38A" w14:textId="77777777" w:rsidR="00D03CD1" w:rsidRPr="00574C42" w:rsidRDefault="00D03CD1" w:rsidP="00D03CD1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bookmarkStart w:id="0" w:name="OLE_LINK1"/>
      <w:bookmarkStart w:id="1" w:name="OLE_LINK2"/>
      <w:r w:rsidRPr="00574C42">
        <w:rPr>
          <w:rFonts w:ascii=".VnTime" w:eastAsia="Times New Roman" w:hAnsi=".VnTime" w:cs="Times New Roman"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43B6B" wp14:editId="5B2843EC">
                <wp:simplePos x="0" y="0"/>
                <wp:positionH relativeFrom="column">
                  <wp:posOffset>4114800</wp:posOffset>
                </wp:positionH>
                <wp:positionV relativeFrom="paragraph">
                  <wp:posOffset>-262890</wp:posOffset>
                </wp:positionV>
                <wp:extent cx="1652905" cy="685800"/>
                <wp:effectExtent l="12065" t="13335" r="1143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5312" w14:textId="77777777" w:rsidR="00D03CD1" w:rsidRPr="00027507" w:rsidRDefault="00D03CD1" w:rsidP="00D03C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027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</w:p>
                          <w:p w14:paraId="76E4975A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Nghị định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số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140/NĐ-CP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ngày  </w:t>
                            </w:r>
                          </w:p>
                          <w:p w14:paraId="3A8F5247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10/10/2016 của Chính Phủ</w:t>
                            </w:r>
                            <w:r w:rsidRPr="000275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7544DEE" w14:textId="77777777" w:rsidR="00D03CD1" w:rsidRPr="00027507" w:rsidRDefault="00D03CD1" w:rsidP="00D03C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3B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-20.7pt;width:130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">
                <v:textbox>
                  <w:txbxContent>
                    <w:p w14:paraId="2CA95312" w14:textId="77777777" w:rsidR="00D03CD1" w:rsidRPr="00027507" w:rsidRDefault="00D03CD1" w:rsidP="00D03C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02750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027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</w:p>
                    <w:p w14:paraId="76E4975A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Nghị định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số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140/NĐ-CP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 ngày  </w:t>
                      </w:r>
                    </w:p>
                    <w:p w14:paraId="3A8F5247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10/10/2016 của Chính Phủ</w:t>
                      </w:r>
                      <w:r w:rsidRPr="000275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7544DEE" w14:textId="77777777" w:rsidR="00D03CD1" w:rsidRPr="00027507" w:rsidRDefault="00D03CD1" w:rsidP="00D03C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99A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.</w:t>
      </w:r>
    </w:p>
    <w:p w14:paraId="436D9B1C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5EE4632D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 xml:space="preserve">CỘNG HOÀ XÃ HỘI CHỦ NGHĨA VIỆT NAM              </w:t>
      </w:r>
    </w:p>
    <w:p w14:paraId="7ABDA5A9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29C96" wp14:editId="6EFDF6E3">
                <wp:simplePos x="0" y="0"/>
                <wp:positionH relativeFrom="column">
                  <wp:posOffset>1959610</wp:posOffset>
                </wp:positionH>
                <wp:positionV relativeFrom="paragraph">
                  <wp:posOffset>247650</wp:posOffset>
                </wp:positionV>
                <wp:extent cx="1773555" cy="0"/>
                <wp:effectExtent l="9525" t="13970" r="762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C6C1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19.5pt" to="293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Độc lập - Tự do - Hạnh phúc</w:t>
      </w:r>
    </w:p>
    <w:p w14:paraId="58894F4F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</w:pPr>
    </w:p>
    <w:p w14:paraId="26B480E9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nl-NL"/>
        </w:rPr>
      </w:pP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55ED9" wp14:editId="23447264">
                <wp:simplePos x="0" y="0"/>
                <wp:positionH relativeFrom="column">
                  <wp:posOffset>1866900</wp:posOffset>
                </wp:positionH>
                <wp:positionV relativeFrom="paragraph">
                  <wp:posOffset>74930</wp:posOffset>
                </wp:positionV>
                <wp:extent cx="0" cy="0"/>
                <wp:effectExtent l="12065" t="13970" r="698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8D1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5.9pt" to="14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I4f1hn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52BB7" wp14:editId="59CAC699">
                <wp:simplePos x="0" y="0"/>
                <wp:positionH relativeFrom="column">
                  <wp:posOffset>2222500</wp:posOffset>
                </wp:positionH>
                <wp:positionV relativeFrom="paragraph">
                  <wp:posOffset>74930</wp:posOffset>
                </wp:positionV>
                <wp:extent cx="0" cy="0"/>
                <wp:effectExtent l="5715" t="13970" r="1333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26BD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5.9pt" to="1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C3mDz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1C17C" wp14:editId="36D88D16">
                <wp:simplePos x="0" y="0"/>
                <wp:positionH relativeFrom="column">
                  <wp:posOffset>2133600</wp:posOffset>
                </wp:positionH>
                <wp:positionV relativeFrom="paragraph">
                  <wp:posOffset>89535</wp:posOffset>
                </wp:positionV>
                <wp:extent cx="0" cy="0"/>
                <wp:effectExtent l="12065" t="9525" r="698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AE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05pt" to="16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+irfLaAAAACQEAAA8AAAAAAAAAAAAAAAAAAQQAAGRycy9kb3ducmV2LnhtbFBLBQYAAAAA&#10;BAAEAPMAAAAIBQAAAAA=&#10;"/>
            </w:pict>
          </mc:Fallback>
        </mc:AlternateContent>
      </w:r>
      <w:r w:rsidRPr="00574C42">
        <w:rPr>
          <w:rFonts w:ascii="Times New Roman" w:eastAsia="Times New Roman" w:hAnsi="Times New Roman" w:cs="Times New Roman"/>
          <w:b/>
          <w:sz w:val="32"/>
          <w:szCs w:val="28"/>
          <w:lang w:val="nl-NL"/>
        </w:rPr>
        <w:t>TỜ KHAI LỆ PHÍ TRƯỚC BẠ NHÀ, ĐẤT</w:t>
      </w:r>
    </w:p>
    <w:p w14:paraId="75C2441B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[01] Kỳ tính thuế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:  Theo từng lần phát sinh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</w:p>
    <w:p w14:paraId="38BBBB5E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>[0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>2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]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Lần đầu  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>[0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>3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]  </w:t>
      </w:r>
      <w:r w:rsidRPr="00574C42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Bổ sung lần thứ  </w:t>
      </w:r>
      <w:r w:rsidRPr="00574C42">
        <w:rPr>
          <w:rFonts w:ascii="Times New Roman" w:eastAsia="Times New Roman" w:hAnsi="Times New Roman" w:cs="Times New Roman"/>
          <w:sz w:val="32"/>
          <w:szCs w:val="32"/>
          <w:lang w:val="nl-NL"/>
        </w:rPr>
        <w:sym w:font="Wingdings 2" w:char="F02A"/>
      </w:r>
      <w:r w:rsidR="00A9373A">
        <w:rPr>
          <w:rFonts w:ascii="Times New Roman" w:eastAsia="Times New Roman" w:hAnsi="Times New Roman" w:cs="Times New Roman"/>
          <w:sz w:val="32"/>
          <w:szCs w:val="32"/>
          <w:lang w:val="nl-NL"/>
        </w:rPr>
        <w:t xml:space="preserve">      </w:t>
      </w:r>
    </w:p>
    <w:p w14:paraId="150FCCDC" w14:textId="77777777" w:rsidR="00D03CD1" w:rsidRPr="00574C42" w:rsidRDefault="00D03CD1" w:rsidP="00D03C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14:paraId="1A32C0E2" w14:textId="21C52E8D" w:rsidR="00D03CD1" w:rsidRPr="00C42CAF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[04] Tên người nộp thuế:</w:t>
      </w:r>
      <w:r w:rsidR="002D12C0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 xml:space="preserve"> </w:t>
      </w:r>
      <w:r w:rsid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Trần Thị A</w:t>
      </w:r>
    </w:p>
    <w:p w14:paraId="281E50FB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nl-NL"/>
        </w:rPr>
        <w:t>[05] Mã số thuế: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</w:r>
    </w:p>
    <w:p w14:paraId="2E156D79" w14:textId="438C3F38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>[06] Địa chỉ</w:t>
      </w:r>
      <w:r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:</w:t>
      </w:r>
      <w:r w:rsidR="002D12C0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>123, khu phố 9, phường Tân Phong, thành phố Biên Hòa, tỉnh Đồng Nai.</w:t>
      </w:r>
    </w:p>
    <w:p w14:paraId="07158EF5" w14:textId="77777777" w:rsidR="00D03CD1" w:rsidRPr="00574C42" w:rsidRDefault="00D03CD1" w:rsidP="00D03CD1">
      <w:pPr>
        <w:tabs>
          <w:tab w:val="left" w:leader="dot" w:pos="39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  <w:lang w:val="nl-NL"/>
        </w:rPr>
      </w:pP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>[07] Quận/huyện:</w:t>
      </w:r>
      <w:r w:rsidR="002D12C0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.....</w:t>
      </w:r>
      <w:r w:rsidR="00257B74">
        <w:rPr>
          <w:rFonts w:ascii="Times New Roman" w:eastAsia="Times New Roman" w:hAnsi="Times New Roman" w:cs="Times New Roman"/>
          <w:sz w:val="27"/>
          <w:szCs w:val="27"/>
          <w:lang w:val="nl-NL"/>
        </w:rPr>
        <w:t>....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  <w:t xml:space="preserve">  [08] Tỉnh/Thành phố:</w:t>
      </w:r>
      <w:r w:rsidR="002D12C0">
        <w:rPr>
          <w:rFonts w:ascii="Times New Roman" w:eastAsia="Times New Roman" w:hAnsi="Times New Roman" w:cs="Times New Roman"/>
          <w:sz w:val="27"/>
          <w:szCs w:val="27"/>
          <w:lang w:val="nl-NL"/>
        </w:rPr>
        <w:t xml:space="preserve"> .........</w:t>
      </w:r>
      <w:r w:rsidR="00257B74">
        <w:rPr>
          <w:rFonts w:ascii="Times New Roman" w:eastAsia="Times New Roman" w:hAnsi="Times New Roman" w:cs="Times New Roman"/>
          <w:sz w:val="27"/>
          <w:szCs w:val="27"/>
          <w:lang w:val="nl-NL"/>
        </w:rPr>
        <w:t>..</w:t>
      </w:r>
      <w:r w:rsidRPr="00574C42">
        <w:rPr>
          <w:rFonts w:ascii="Times New Roman" w:eastAsia="Times New Roman" w:hAnsi="Times New Roman" w:cs="Times New Roman"/>
          <w:sz w:val="27"/>
          <w:szCs w:val="27"/>
          <w:lang w:val="nl-NL"/>
        </w:rPr>
        <w:tab/>
      </w:r>
    </w:p>
    <w:p w14:paraId="6119F1DE" w14:textId="77777777" w:rsidR="00D03CD1" w:rsidRPr="00574C42" w:rsidRDefault="00D03CD1" w:rsidP="00D03CD1">
      <w:pPr>
        <w:tabs>
          <w:tab w:val="left" w:leader="dot" w:pos="2340"/>
          <w:tab w:val="left" w:leader="dot" w:pos="558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[09] Điện thoại: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 [10] Fax: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[11] Email: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B60B993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[12] Đại lý thuế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; hoặc Tổ chức, cá nhân được ủy quyền khai thay theo quy định của pháp luật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(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nếu có) 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8BC13C6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[13] Mã số thuế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24F3E77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[14] Địa chỉ: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51C232A" w14:textId="77777777" w:rsidR="00D03CD1" w:rsidRPr="00574C42" w:rsidRDefault="00D03CD1" w:rsidP="00D03CD1">
      <w:pPr>
        <w:tabs>
          <w:tab w:val="left" w:leader="dot" w:pos="39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[15] Quận/huyện: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[16] Tỉnh/Thành phố: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37DC41F" w14:textId="77777777" w:rsidR="00D03CD1" w:rsidRPr="00574C42" w:rsidRDefault="00D03CD1" w:rsidP="00D03CD1">
      <w:pPr>
        <w:tabs>
          <w:tab w:val="left" w:leader="dot" w:pos="2340"/>
          <w:tab w:val="left" w:leader="dot" w:pos="558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[17] Điện thoại: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 [18] Fax: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[19] Email: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AD9A623" w14:textId="77777777" w:rsidR="00D03CD1" w:rsidRPr="00574C42" w:rsidRDefault="00D03CD1" w:rsidP="00D03CD1">
      <w:pPr>
        <w:tabs>
          <w:tab w:val="left" w:leader="dot" w:pos="4860"/>
          <w:tab w:val="left" w:leader="dot" w:pos="9000"/>
        </w:tabs>
        <w:spacing w:before="120" w:after="120" w:line="240" w:lineRule="auto"/>
        <w:ind w:left="-720" w:firstLine="1004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[20] Hợp đồng đại lý thuế, số: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  <w:t xml:space="preserve"> ngày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1AC7747E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ĐẶC ĐIỂM NHÀ ĐẤT:</w:t>
      </w:r>
    </w:p>
    <w:p w14:paraId="70CCCF33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1. Đất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7C35D807" w14:textId="12E12B9F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1.1 Địa chỉ thửa đất: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  <w:lang w:val="nl-NL"/>
        </w:rPr>
        <w:t xml:space="preserve"> phường Tân Phong, thành phố Biên Hòa, tỉnh Đồng Nai.</w:t>
      </w:r>
    </w:p>
    <w:p w14:paraId="38AD722A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1.2. Vị trí thửa đất (mặt tiền đường phố hay ngõ, hẻm):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1018534" w14:textId="77FB4FF1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1.3. Mục đích sử dụng đất:</w:t>
      </w:r>
      <w:r w:rsidR="002D12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</w:rPr>
        <w:t>Đất ở</w:t>
      </w:r>
    </w:p>
    <w:p w14:paraId="626014D3" w14:textId="66634290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1.4. Diện tích (m</w:t>
      </w:r>
      <w:r w:rsidRPr="00574C42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2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):</w:t>
      </w:r>
      <w:r w:rsidR="002D12C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42CAF" w:rsidRPr="00C42CAF">
        <w:rPr>
          <w:rFonts w:ascii="Times New Roman" w:eastAsia="Times New Roman" w:hAnsi="Times New Roman" w:cs="Times New Roman"/>
          <w:b/>
          <w:bCs/>
          <w:sz w:val="27"/>
          <w:szCs w:val="27"/>
        </w:rPr>
        <w:t>100.0 m²</w:t>
      </w:r>
    </w:p>
    <w:p w14:paraId="1B0BC316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1.5. Nguồn gốc nhà đất: (đất được Nhà nước giao, cho thuê; đất nhận chuyển nhượng;  nhận thừa kế, hoặc nhận tặng, cho):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2D47F411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 a) Tên tổ chức, cá nhân chuyển giao QSDĐ: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3C6AF82F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Địa chỉ người giao QSDĐ: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EBFEBE7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b) Thời điểm làm giấy tờ chuyển giao QSDĐ ngày </w:t>
      </w:r>
      <w:r>
        <w:rPr>
          <w:rFonts w:ascii="Times New Roman" w:eastAsia="Times New Roman" w:hAnsi="Times New Roman" w:cs="Times New Roman"/>
          <w:sz w:val="27"/>
          <w:szCs w:val="27"/>
        </w:rPr>
        <w:t>……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tháng </w:t>
      </w:r>
      <w:r>
        <w:rPr>
          <w:rFonts w:ascii="Times New Roman" w:eastAsia="Times New Roman" w:hAnsi="Times New Roman" w:cs="Times New Roman"/>
          <w:sz w:val="27"/>
          <w:szCs w:val="27"/>
        </w:rPr>
        <w:t>……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năm </w:t>
      </w:r>
      <w:r>
        <w:rPr>
          <w:rFonts w:ascii="Times New Roman" w:eastAsia="Times New Roman" w:hAnsi="Times New Roman" w:cs="Times New Roman"/>
          <w:sz w:val="27"/>
          <w:szCs w:val="27"/>
        </w:rPr>
        <w:t>………</w:t>
      </w:r>
    </w:p>
    <w:p w14:paraId="53C9EC09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1.6. Giá trị đất thực tế chuyển giao (nếu có):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470FD80" w14:textId="77777777" w:rsidR="007A2AF9" w:rsidRDefault="007A2AF9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DB9BE02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2. Nhà:</w:t>
      </w:r>
    </w:p>
    <w:p w14:paraId="59BB60DD" w14:textId="6C64A949" w:rsidR="00D03CD1" w:rsidRPr="00574C42" w:rsidRDefault="00D03CD1" w:rsidP="00D03CD1">
      <w:pPr>
        <w:tabs>
          <w:tab w:val="left" w:leader="dot" w:pos="4680"/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2.1. Cấp nhà: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Cấp </w:t>
      </w:r>
      <w:r w:rsidR="00080203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6672C">
        <w:rPr>
          <w:rFonts w:ascii="Times New Roman" w:eastAsia="Times New Roman" w:hAnsi="Times New Roman" w:cs="Times New Roman"/>
          <w:sz w:val="27"/>
          <w:szCs w:val="27"/>
        </w:rPr>
        <w:tab/>
      </w:r>
      <w:r w:rsidRPr="00574C42">
        <w:rPr>
          <w:rFonts w:ascii="Times New Roman" w:eastAsia="Times New Roman" w:hAnsi="Times New Roman" w:cs="Times New Roman"/>
          <w:sz w:val="27"/>
          <w:szCs w:val="27"/>
        </w:rPr>
        <w:t>Loại nhà: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047FEE28" w14:textId="13DCF663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2.2. Diện tích nhà (m2 sàn xây dựng): </w:t>
      </w:r>
      <w:r w:rsidR="00080203">
        <w:rPr>
          <w:rFonts w:ascii="Times New Roman" w:eastAsia="Times New Roman" w:hAnsi="Times New Roman" w:cs="Times New Roman"/>
          <w:b/>
          <w:bCs/>
          <w:sz w:val="27"/>
          <w:szCs w:val="27"/>
        </w:rPr>
        <w:t>100.0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m²</w:t>
      </w:r>
    </w:p>
    <w:p w14:paraId="3AE02F47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2.3. Nguồn gốc nhà: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458279DB" w14:textId="4AB7488C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 a) Tự xây dựng: </w:t>
      </w:r>
      <w:r w:rsidR="0026672C" w:rsidRPr="00080203">
        <w:rPr>
          <w:rFonts w:ascii="Times New Roman" w:eastAsia="Times New Roman" w:hAnsi="Times New Roman" w:cs="Times New Roman"/>
          <w:b/>
          <w:bCs/>
          <w:sz w:val="27"/>
          <w:szCs w:val="27"/>
        </w:rPr>
        <w:t>Tự xây dựng</w:t>
      </w:r>
    </w:p>
    <w:p w14:paraId="39898FD7" w14:textId="5221C299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  -  Năm hoàn công (hoặc năm bắt đầu sử dụng nhà): </w:t>
      </w:r>
      <w:r w:rsidR="0026672C" w:rsidRPr="0026672C">
        <w:rPr>
          <w:rFonts w:ascii="Times New Roman" w:eastAsia="Times New Roman" w:hAnsi="Times New Roman" w:cs="Times New Roman"/>
          <w:b/>
          <w:bCs/>
          <w:sz w:val="27"/>
          <w:szCs w:val="27"/>
        </w:rPr>
        <w:t>202</w:t>
      </w:r>
      <w:r w:rsidR="00080203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6D5FF74E" w14:textId="77777777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b) Mua, thừa kế, cho, tặng:</w:t>
      </w:r>
    </w:p>
    <w:p w14:paraId="159F6120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- Thời điểm làm giấy tờ chuyển giao nhà: Ngày ............. tháng ............ năm..............</w:t>
      </w:r>
    </w:p>
    <w:p w14:paraId="1E5DD0C9" w14:textId="77777777" w:rsidR="00D03CD1" w:rsidRPr="00574C42" w:rsidRDefault="00D03CD1" w:rsidP="00D03CD1">
      <w:pPr>
        <w:tabs>
          <w:tab w:val="lef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2.4. Giá trị nhà (đồng): </w:t>
      </w:r>
    </w:p>
    <w:p w14:paraId="101F5F6D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3. Giá trị nhà, đất thực tế nhận chuyển nh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>ư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ợng, nhận thừa kế, nhận tặng cho (đồng): </w:t>
      </w:r>
    </w:p>
    <w:p w14:paraId="1E9C991D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8AAB011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4. Tài sản thuộc diện không phải nộp hoặc được miễn lệ phí tr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  <w:lang w:val="vi-VN"/>
        </w:rPr>
        <w:t>ư</w:t>
      </w: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 xml:space="preserve">ớc bạ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(lý do): </w:t>
      </w:r>
    </w:p>
    <w:p w14:paraId="473187C4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14:paraId="52325354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b/>
          <w:sz w:val="27"/>
          <w:szCs w:val="27"/>
        </w:rPr>
        <w:t>5. Giấy tờ có liên quan, gồm:</w:t>
      </w:r>
    </w:p>
    <w:p w14:paraId="6FB39148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56D97A34" w14:textId="77777777" w:rsidR="00D03CD1" w:rsidRPr="00574C42" w:rsidRDefault="00D03CD1" w:rsidP="00D03CD1">
      <w:pPr>
        <w:tabs>
          <w:tab w:val="left" w:leader="dot" w:pos="9000"/>
        </w:tabs>
        <w:spacing w:before="120" w:after="120" w:line="240" w:lineRule="auto"/>
        <w:ind w:left="-720"/>
        <w:rPr>
          <w:rFonts w:ascii="Times New Roman" w:eastAsia="Times New Roman" w:hAnsi="Times New Roman" w:cs="Times New Roman"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74C42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0321140" w14:textId="77777777" w:rsidR="00D03CD1" w:rsidRPr="00574C42" w:rsidRDefault="00D03CD1" w:rsidP="00D03CD1">
      <w:pPr>
        <w:spacing w:before="120" w:after="120" w:line="240" w:lineRule="auto"/>
        <w:ind w:left="-72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74C42">
        <w:rPr>
          <w:rFonts w:ascii="Times New Roman" w:eastAsia="Times New Roman" w:hAnsi="Times New Roman" w:cs="Times New Roman"/>
          <w:sz w:val="27"/>
          <w:szCs w:val="27"/>
        </w:rPr>
        <w:t>Tôi cam đoan số liệu khai trên là đúng và chịu trách nhiệm trước pháp luật về số liệu đã khai./</w:t>
      </w:r>
    </w:p>
    <w:tbl>
      <w:tblPr>
        <w:tblpPr w:leftFromText="180" w:rightFromText="180" w:vertAnchor="text" w:horzAnchor="margin" w:tblpXSpec="center" w:tblpY="373"/>
        <w:tblW w:w="10454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98"/>
      </w:tblGrid>
      <w:tr w:rsidR="00D03CD1" w:rsidRPr="00574C42" w14:paraId="0B418262" w14:textId="77777777" w:rsidTr="004C23CE">
        <w:trPr>
          <w:trHeight w:val="2857"/>
        </w:trPr>
        <w:tc>
          <w:tcPr>
            <w:tcW w:w="3256" w:type="dxa"/>
            <w:shd w:val="clear" w:color="auto" w:fill="auto"/>
          </w:tcPr>
          <w:p w14:paraId="4BCCC7D3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NHÂN VIÊN ĐẠI LÝ THUẾ</w:t>
            </w:r>
          </w:p>
          <w:p w14:paraId="0A1AC1FF" w14:textId="77777777" w:rsidR="00D03CD1" w:rsidRPr="00574C42" w:rsidRDefault="00D03CD1" w:rsidP="004C23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>Họ và tên:</w:t>
            </w:r>
          </w:p>
          <w:p w14:paraId="3F910D08" w14:textId="77777777" w:rsidR="00D03CD1" w:rsidRPr="00574C42" w:rsidRDefault="00D03CD1" w:rsidP="004C23C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>Chứng chỉ hành nghề số:</w:t>
            </w:r>
          </w:p>
          <w:p w14:paraId="3AADCAFE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8513902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04C730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5A3E87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21D7C76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03C9649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F5E12B6" w14:textId="77777777" w:rsidR="00D03CD1" w:rsidRPr="00027507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027507">
              <w:rPr>
                <w:rFonts w:ascii="Times New Roman" w:eastAsia="Times New Roman" w:hAnsi="Times New Roman" w:cs="Times New Roman"/>
                <w:sz w:val="20"/>
                <w:szCs w:val="26"/>
              </w:rPr>
              <w:t>Hoặc</w:t>
            </w:r>
            <w:r w:rsidRPr="0002750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 xml:space="preserve"> TỔ CHỨC, CÁ NHÂN ĐƯỢC ỦY QUYỀN KHAI THAY</w:t>
            </w:r>
          </w:p>
          <w:p w14:paraId="47009FB1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Họ và tên: </w:t>
            </w:r>
          </w:p>
        </w:tc>
        <w:tc>
          <w:tcPr>
            <w:tcW w:w="7198" w:type="dxa"/>
            <w:shd w:val="clear" w:color="auto" w:fill="auto"/>
          </w:tcPr>
          <w:p w14:paraId="7DFB2DC7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                         Ngày......... tháng........... năm..........</w:t>
            </w:r>
          </w:p>
          <w:p w14:paraId="28181B63" w14:textId="77777777" w:rsidR="00D03CD1" w:rsidRPr="00574C42" w:rsidRDefault="00D03CD1" w:rsidP="004C23CE">
            <w:pPr>
              <w:spacing w:before="120" w:after="120" w:line="240" w:lineRule="auto"/>
              <w:ind w:left="262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NỘP THUẾ hoặc</w:t>
            </w:r>
          </w:p>
          <w:p w14:paraId="3FDF749D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ĐẠI DIỆN HỢP PHÁP CỦA NGƯỜI NỘP THUẾ</w:t>
            </w:r>
          </w:p>
          <w:p w14:paraId="7A898818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4C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Ký, ghi rõ họ tên, chức vụ  và đóng dấu (nếu có)</w:t>
            </w:r>
          </w:p>
          <w:p w14:paraId="0936F17D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DB0A20" w14:textId="77777777" w:rsidR="00D03CD1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202C91" w14:textId="34CF49BE" w:rsidR="002D12C0" w:rsidRDefault="00C42CAF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Trần Thị A</w:t>
            </w:r>
          </w:p>
          <w:p w14:paraId="165A8055" w14:textId="77777777" w:rsidR="00D03CD1" w:rsidRPr="002D12C0" w:rsidRDefault="002D12C0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  <w:p w14:paraId="28FA0590" w14:textId="77777777" w:rsidR="00D03CD1" w:rsidRPr="00574C42" w:rsidRDefault="00D03CD1" w:rsidP="004C23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</w:t>
            </w:r>
          </w:p>
          <w:p w14:paraId="1AB42022" w14:textId="77777777" w:rsidR="00D03CD1" w:rsidRPr="00574C42" w:rsidRDefault="00D03CD1" w:rsidP="004C23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bookmarkEnd w:id="1"/>
    </w:tbl>
    <w:p w14:paraId="6B33AEC2" w14:textId="77777777" w:rsidR="00F26BA0" w:rsidRDefault="00000000" w:rsidP="009572D3">
      <w:pPr>
        <w:spacing w:before="120" w:after="120" w:line="240" w:lineRule="auto"/>
      </w:pPr>
    </w:p>
    <w:sectPr w:rsidR="00F26BA0" w:rsidSect="00F20939">
      <w:pgSz w:w="11909" w:h="16834" w:code="9"/>
      <w:pgMar w:top="900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ESRI NIMA VMAP1&amp;2 P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D1"/>
    <w:rsid w:val="00080203"/>
    <w:rsid w:val="000D2483"/>
    <w:rsid w:val="000D529F"/>
    <w:rsid w:val="001622B7"/>
    <w:rsid w:val="00257B74"/>
    <w:rsid w:val="0026672C"/>
    <w:rsid w:val="002847C9"/>
    <w:rsid w:val="002D12C0"/>
    <w:rsid w:val="005206AD"/>
    <w:rsid w:val="007335D6"/>
    <w:rsid w:val="007A2AF9"/>
    <w:rsid w:val="008A75B4"/>
    <w:rsid w:val="009572D3"/>
    <w:rsid w:val="009C349C"/>
    <w:rsid w:val="00A9373A"/>
    <w:rsid w:val="00C42CAF"/>
    <w:rsid w:val="00D03CD1"/>
    <w:rsid w:val="00E7599A"/>
    <w:rsid w:val="00F20939"/>
    <w:rsid w:val="00F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A2F3"/>
  <w15:docId w15:val="{406BF3F6-5596-48AA-93E1-289F372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E23ED884EE042B467471917B863F8" ma:contentTypeVersion="1" ma:contentTypeDescription="Create a new document." ma:contentTypeScope="" ma:versionID="8f63a512a6662ae5100b7dc2f5d9e89d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QY5UZ4ZQWDMN-1850682920-448</_dlc_DocId>
    <_dlc_DocIdUrl xmlns="df6cab6d-25a5-4a45-89de-f19c5af208b6">
      <Url>https://bienhoa.dongnai.gov.vn/_layouts/15/DocIdRedir.aspx?ID=QY5UZ4ZQWDMN-1850682920-448</Url>
      <Description>QY5UZ4ZQWDMN-1850682920-448</Description>
    </_dlc_DocIdUrl>
  </documentManagement>
</p:properties>
</file>

<file path=customXml/itemProps1.xml><?xml version="1.0" encoding="utf-8"?>
<ds:datastoreItem xmlns:ds="http://schemas.openxmlformats.org/officeDocument/2006/customXml" ds:itemID="{C298A367-CED8-4CFC-BEBA-99686AD8BAD6}"/>
</file>

<file path=customXml/itemProps2.xml><?xml version="1.0" encoding="utf-8"?>
<ds:datastoreItem xmlns:ds="http://schemas.openxmlformats.org/officeDocument/2006/customXml" ds:itemID="{EEC7186D-AE14-4413-BCF2-C4F4C523E892}"/>
</file>

<file path=customXml/itemProps3.xml><?xml version="1.0" encoding="utf-8"?>
<ds:datastoreItem xmlns:ds="http://schemas.openxmlformats.org/officeDocument/2006/customXml" ds:itemID="{C44442C4-7C16-4BE6-9F8A-156E7F2CB1D7}"/>
</file>

<file path=customXml/itemProps4.xml><?xml version="1.0" encoding="utf-8"?>
<ds:datastoreItem xmlns:ds="http://schemas.openxmlformats.org/officeDocument/2006/customXml" ds:itemID="{BC9216D8-F42C-46EE-B717-C11796D8B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 Original</dc:creator>
  <cp:lastModifiedBy>như quang lê</cp:lastModifiedBy>
  <cp:revision>2</cp:revision>
  <cp:lastPrinted>2021-06-02T07:08:00Z</cp:lastPrinted>
  <dcterms:created xsi:type="dcterms:W3CDTF">2023-06-12T08:56:00Z</dcterms:created>
  <dcterms:modified xsi:type="dcterms:W3CDTF">2023-06-12T08:56:00Z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0x010100B8BE23ED884EE042B467471917B863F8</vt:lpwstr>
  </property>
  <property fmtid="{D5CDD505-2E9C-101B-9397-08002B2CF9AE}" pid="3" name="_dlc_DocIdItemGuid">
    <vt:lpwstr>9d3dea15-67fd-45cc-8649-cc73feee75d2</vt:lpwstr>
  </property>
</Properties>
</file>