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CD" w:rsidRDefault="00B73EA9">
      <w:bookmarkStart w:id="0" w:name="_GoBack"/>
      <w:r>
        <w:rPr>
          <w:noProof/>
        </w:rPr>
        <w:drawing>
          <wp:inline distT="0" distB="0" distL="0" distR="0" wp14:anchorId="784114D3" wp14:editId="337EC84B">
            <wp:extent cx="8341555" cy="1463040"/>
            <wp:effectExtent l="0" t="0" r="2540" b="3810"/>
            <wp:docPr id="2" name="Picture 2" descr="https://pctnxh.molisa.gov.vn/services/Image.ashx?folder=images&amp;file=b5380a39-9da1-44de-a6e3-2ed293e751e6.jpg&amp;width=800&amp;height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ctnxh.molisa.gov.vn/services/Image.ashx?folder=images&amp;file=b5380a39-9da1-44de-a6e3-2ed293e751e6.jpg&amp;width=800&amp;height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243" cy="14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DFD176E" wp14:editId="05094585">
            <wp:extent cx="8341551" cy="1463040"/>
            <wp:effectExtent l="0" t="0" r="2540" b="3810"/>
            <wp:docPr id="1" name="Picture 1" descr="https://bienhoa.dongnai.gov.vn/HotBanner/PCM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enhoa.dongnai.gov.vn/HotBanner/PCMT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302" cy="14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1CD" w:rsidSect="00B73EA9">
      <w:headerReference w:type="default" r:id="rId8"/>
      <w:pgSz w:w="15840" w:h="12240" w:orient="landscape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DA" w:rsidRDefault="004F44DA" w:rsidP="00B73EA9">
      <w:pPr>
        <w:spacing w:after="0" w:line="240" w:lineRule="auto"/>
      </w:pPr>
      <w:r>
        <w:separator/>
      </w:r>
    </w:p>
  </w:endnote>
  <w:endnote w:type="continuationSeparator" w:id="0">
    <w:p w:rsidR="004F44DA" w:rsidRDefault="004F44DA" w:rsidP="00B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DA" w:rsidRDefault="004F44DA" w:rsidP="00B73EA9">
      <w:pPr>
        <w:spacing w:after="0" w:line="240" w:lineRule="auto"/>
      </w:pPr>
      <w:r>
        <w:separator/>
      </w:r>
    </w:p>
  </w:footnote>
  <w:footnote w:type="continuationSeparator" w:id="0">
    <w:p w:rsidR="004F44DA" w:rsidRDefault="004F44DA" w:rsidP="00B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A9" w:rsidRPr="00B73EA9" w:rsidRDefault="00B73EA9" w:rsidP="00B73EA9">
    <w:pPr>
      <w:pStyle w:val="Header"/>
      <w:jc w:val="center"/>
      <w:rPr>
        <w:b/>
      </w:rPr>
    </w:pPr>
    <w:r w:rsidRPr="00B73EA9">
      <w:rPr>
        <w:b/>
      </w:rPr>
      <w:t>TUYÊN TRUYỀN PHÒNG, CHỐNG MA TÚY VÀ PHÒNG, CHỐNG MUA BÁN NGƯỜI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A9"/>
    <w:rsid w:val="003641CD"/>
    <w:rsid w:val="004F44DA"/>
    <w:rsid w:val="00B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1883"/>
  <w15:chartTrackingRefBased/>
  <w15:docId w15:val="{5A27DB30-68DF-4CE0-A4CD-3854C040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A9"/>
  </w:style>
  <w:style w:type="paragraph" w:styleId="Footer">
    <w:name w:val="footer"/>
    <w:basedOn w:val="Normal"/>
    <w:link w:val="FooterChar"/>
    <w:uiPriority w:val="99"/>
    <w:unhideWhenUsed/>
    <w:rsid w:val="00B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2024-07-01T06:47:00Z</dcterms:created>
  <dcterms:modified xsi:type="dcterms:W3CDTF">2024-07-01T06:50:00Z</dcterms:modified>
</cp:coreProperties>
</file>